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99C0" w14:textId="77777777" w:rsidR="00C2039B" w:rsidRDefault="00C2039B" w:rsidP="00C2039B">
      <w:pPr>
        <w:pStyle w:val="PlainText"/>
        <w:rPr>
          <w:lang w:val="en-US"/>
        </w:rPr>
      </w:pPr>
    </w:p>
    <w:p w14:paraId="1487B4EB" w14:textId="06D6FF4C" w:rsidR="00C2039B" w:rsidRPr="00155B5E" w:rsidRDefault="00C2039B" w:rsidP="00C2039B">
      <w:pPr>
        <w:pStyle w:val="PlainText"/>
        <w:rPr>
          <w:b/>
          <w:bCs/>
          <w:lang w:val="en-US"/>
        </w:rPr>
      </w:pPr>
      <w:r w:rsidRPr="00155B5E">
        <w:rPr>
          <w:b/>
          <w:bCs/>
          <w:lang w:val="en-US"/>
        </w:rPr>
        <w:t>File: WP_20140728_008.jpg</w:t>
      </w:r>
    </w:p>
    <w:p w14:paraId="0B1E96F6" w14:textId="2949EFF8" w:rsidR="00C2039B" w:rsidRPr="00155B5E" w:rsidRDefault="00C2039B" w:rsidP="00C2039B">
      <w:pPr>
        <w:pStyle w:val="PlainText"/>
        <w:rPr>
          <w:lang w:val="en-US"/>
        </w:rPr>
      </w:pPr>
      <w:r w:rsidRPr="00155B5E">
        <w:rPr>
          <w:lang w:val="en-US"/>
        </w:rPr>
        <w:t>Caption ...008: "Freshly exposed high moraines around a small unnamed peripheral glacier in Southwest Greenland, near Nuuk, highlight recent ice loss. (William Colgan/GEUS)"</w:t>
      </w:r>
    </w:p>
    <w:p w14:paraId="0583239E" w14:textId="77777777" w:rsidR="00C2039B" w:rsidRPr="00155B5E" w:rsidRDefault="00C2039B" w:rsidP="00C2039B">
      <w:pPr>
        <w:rPr>
          <w:lang w:val="en-US"/>
        </w:rPr>
      </w:pPr>
    </w:p>
    <w:p w14:paraId="3757E621" w14:textId="77777777" w:rsidR="00C2039B" w:rsidRPr="00155B5E" w:rsidRDefault="00C2039B" w:rsidP="00C2039B">
      <w:pPr>
        <w:rPr>
          <w:lang w:val="en-US"/>
        </w:rPr>
      </w:pPr>
    </w:p>
    <w:p w14:paraId="340C96C8" w14:textId="07E90B75" w:rsidR="00C2039B" w:rsidRPr="00155B5E" w:rsidRDefault="00C2039B" w:rsidP="00C2039B">
      <w:pPr>
        <w:rPr>
          <w:b/>
          <w:bCs/>
          <w:lang w:val="en-US"/>
        </w:rPr>
      </w:pPr>
      <w:r w:rsidRPr="00155B5E">
        <w:rPr>
          <w:b/>
          <w:bCs/>
          <w:lang w:val="en-US"/>
        </w:rPr>
        <w:t>File: North_peri_glacier.gif</w:t>
      </w:r>
    </w:p>
    <w:p w14:paraId="13F3C7C1" w14:textId="799068AC" w:rsidR="00C2039B" w:rsidRPr="00155B5E" w:rsidRDefault="00C2039B" w:rsidP="00C2039B">
      <w:pPr>
        <w:rPr>
          <w:lang w:val="en-US"/>
        </w:rPr>
      </w:pPr>
      <w:r w:rsidRPr="00155B5E">
        <w:rPr>
          <w:lang w:val="en-US"/>
        </w:rPr>
        <w:t>Caption North…: “Mass loss from northern peripheral glaciers seen as elevation change. (Shfaqat Abbas Khan/DTU Space)”</w:t>
      </w:r>
    </w:p>
    <w:p w14:paraId="40D9AB60" w14:textId="77777777" w:rsidR="00C2039B" w:rsidRPr="00155B5E" w:rsidRDefault="00C2039B" w:rsidP="00C2039B">
      <w:pPr>
        <w:rPr>
          <w:lang w:val="en-US" w:eastAsia="en-US"/>
        </w:rPr>
      </w:pPr>
    </w:p>
    <w:p w14:paraId="0FBB78D1" w14:textId="4E84345D" w:rsidR="00C2039B" w:rsidRPr="00155B5E" w:rsidRDefault="00C2039B" w:rsidP="00C2039B">
      <w:pPr>
        <w:rPr>
          <w:b/>
          <w:bCs/>
          <w:lang w:val="en-US" w:eastAsia="en-US"/>
        </w:rPr>
      </w:pPr>
      <w:r w:rsidRPr="00155B5E">
        <w:rPr>
          <w:b/>
          <w:bCs/>
          <w:lang w:val="en-US" w:eastAsia="en-US"/>
        </w:rPr>
        <w:t>File: EastGreenland_IceCaps.png</w:t>
      </w:r>
    </w:p>
    <w:p w14:paraId="2616A9FE" w14:textId="77777777" w:rsidR="00C2039B" w:rsidRPr="00155B5E" w:rsidRDefault="00C2039B" w:rsidP="00C2039B">
      <w:pPr>
        <w:rPr>
          <w:lang w:val="en-US" w:eastAsia="en-US"/>
        </w:rPr>
      </w:pPr>
      <w:r w:rsidRPr="00155B5E">
        <w:rPr>
          <w:lang w:val="en-US" w:eastAsia="en-US"/>
        </w:rPr>
        <w:t>Caption</w:t>
      </w:r>
      <w:proofErr w:type="gramStart"/>
      <w:r w:rsidRPr="00155B5E">
        <w:rPr>
          <w:lang w:val="en-US" w:eastAsia="en-US"/>
        </w:rPr>
        <w:t>: ”Peripheral</w:t>
      </w:r>
      <w:proofErr w:type="gramEnd"/>
      <w:r w:rsidRPr="00155B5E">
        <w:rPr>
          <w:lang w:val="en-US" w:eastAsia="en-US"/>
        </w:rPr>
        <w:t xml:space="preserve"> ice caps resting on mountain tops in East Greenland (Jakob Lautrup/GEUS)”</w:t>
      </w:r>
    </w:p>
    <w:p w14:paraId="694C87DD" w14:textId="77777777" w:rsidR="00C2039B" w:rsidRPr="00155B5E" w:rsidRDefault="00C2039B" w:rsidP="00C2039B">
      <w:pPr>
        <w:rPr>
          <w:lang w:val="en-US"/>
        </w:rPr>
      </w:pPr>
    </w:p>
    <w:p w14:paraId="3EE3CA0E" w14:textId="77777777" w:rsidR="00C2039B" w:rsidRPr="00155B5E" w:rsidRDefault="00C2039B" w:rsidP="00C2039B">
      <w:pPr>
        <w:rPr>
          <w:lang w:val="en-US"/>
        </w:rPr>
      </w:pPr>
    </w:p>
    <w:p w14:paraId="0A10925A" w14:textId="725E954E" w:rsidR="00C2039B" w:rsidRPr="00155B5E" w:rsidRDefault="00C2039B" w:rsidP="00C2039B">
      <w:pPr>
        <w:rPr>
          <w:b/>
          <w:bCs/>
          <w:lang w:val="en-US"/>
        </w:rPr>
      </w:pPr>
      <w:r w:rsidRPr="00155B5E">
        <w:rPr>
          <w:b/>
          <w:bCs/>
          <w:lang w:val="en-US" w:eastAsia="en-US"/>
        </w:rPr>
        <w:t>File: NE_1999-2019_GIF_JULY.gif</w:t>
      </w:r>
    </w:p>
    <w:p w14:paraId="42B5E578" w14:textId="6DD3CCEE" w:rsidR="00C2039B" w:rsidRPr="00155B5E" w:rsidRDefault="00C2039B" w:rsidP="00C2039B">
      <w:pPr>
        <w:rPr>
          <w:lang w:val="en-US"/>
        </w:rPr>
      </w:pPr>
      <w:r w:rsidRPr="00155B5E">
        <w:rPr>
          <w:lang w:val="en-US"/>
        </w:rPr>
        <w:t>Caption NW…: “Satellite imagery captures the decreasing extent of peripheral ice caps in Northwest Greenland between 1999 and 2019 (Javed Hassan/DTU Space)”</w:t>
      </w:r>
    </w:p>
    <w:p w14:paraId="050A37C3" w14:textId="162E98CC" w:rsidR="003B10D5" w:rsidRPr="00155B5E" w:rsidRDefault="003B10D5" w:rsidP="003B10D5">
      <w:pPr>
        <w:rPr>
          <w:lang w:val="en-US"/>
        </w:rPr>
      </w:pPr>
    </w:p>
    <w:p w14:paraId="7F182117" w14:textId="3C746F28" w:rsidR="00742DE7" w:rsidRPr="00155B5E" w:rsidRDefault="00742DE7">
      <w:pPr>
        <w:rPr>
          <w:lang w:val="en-US"/>
        </w:rPr>
      </w:pPr>
    </w:p>
    <w:p w14:paraId="0A66C2A6" w14:textId="77777777" w:rsidR="003B10D5" w:rsidRPr="00155B5E" w:rsidRDefault="003B10D5" w:rsidP="003B10D5">
      <w:pPr>
        <w:rPr>
          <w:b/>
          <w:bCs/>
          <w:lang w:val="en-US" w:eastAsia="en-US"/>
        </w:rPr>
      </w:pPr>
      <w:r w:rsidRPr="00155B5E">
        <w:rPr>
          <w:b/>
          <w:bCs/>
          <w:lang w:val="en-US" w:eastAsia="en-US"/>
        </w:rPr>
        <w:t>File: NW_L2_1999-2019_GIF_JULY.gif</w:t>
      </w:r>
    </w:p>
    <w:p w14:paraId="55B05E0E" w14:textId="59B185CC" w:rsidR="003B10D5" w:rsidRDefault="003B10D5" w:rsidP="003B10D5">
      <w:pPr>
        <w:rPr>
          <w:lang w:val="en-US"/>
        </w:rPr>
      </w:pPr>
      <w:r w:rsidRPr="00155B5E">
        <w:rPr>
          <w:lang w:val="en-US"/>
        </w:rPr>
        <w:t>Caption NW…: “Satellite imagery captures the decreasing extent of peripheral ice caps in Northwest Greenland between 1999 and 2019 (Javed Hassan/DTU Space)”</w:t>
      </w:r>
    </w:p>
    <w:p w14:paraId="6A152403" w14:textId="77777777" w:rsidR="003B10D5" w:rsidRDefault="003B10D5" w:rsidP="003B10D5">
      <w:pPr>
        <w:rPr>
          <w:lang w:val="en-US" w:eastAsia="en-US"/>
        </w:rPr>
      </w:pPr>
    </w:p>
    <w:p w14:paraId="59D92839" w14:textId="77777777" w:rsidR="003B10D5" w:rsidRPr="00C2039B" w:rsidRDefault="003B10D5">
      <w:pPr>
        <w:rPr>
          <w:lang w:val="en-US"/>
        </w:rPr>
      </w:pPr>
    </w:p>
    <w:sectPr w:rsidR="003B10D5" w:rsidRPr="00C20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2MTIzNzCwNLU0MLRQ0lEKTi0uzszPAykwrAUAwzNy6ywAAAA="/>
  </w:docVars>
  <w:rsids>
    <w:rsidRoot w:val="00B9176B"/>
    <w:rsid w:val="00006E51"/>
    <w:rsid w:val="00155B5E"/>
    <w:rsid w:val="001B6A29"/>
    <w:rsid w:val="003B10D5"/>
    <w:rsid w:val="00742DE7"/>
    <w:rsid w:val="00B9176B"/>
    <w:rsid w:val="00C2039B"/>
    <w:rsid w:val="00D27723"/>
    <w:rsid w:val="00EE79FE"/>
    <w:rsid w:val="00FD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326A"/>
  <w15:chartTrackingRefBased/>
  <w15:docId w15:val="{D1CB6F00-2E2F-46CD-8A6D-36F0551C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39B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2039B"/>
    <w:rPr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039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121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Shfaqat Abbas Khan</dc:creator>
  <cp:keywords/>
  <dc:description/>
  <cp:lastModifiedBy>Shfaqat A Khan</cp:lastModifiedBy>
  <cp:revision>7</cp:revision>
  <dcterms:created xsi:type="dcterms:W3CDTF">2022-06-09T14:02:00Z</dcterms:created>
  <dcterms:modified xsi:type="dcterms:W3CDTF">2025-02-13T16:09:00Z</dcterms:modified>
</cp:coreProperties>
</file>